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17" w:type="dxa"/>
        <w:tblLook w:val="04A0" w:firstRow="1" w:lastRow="0" w:firstColumn="1" w:lastColumn="0" w:noHBand="0" w:noVBand="1"/>
      </w:tblPr>
      <w:tblGrid>
        <w:gridCol w:w="480"/>
        <w:gridCol w:w="1593"/>
        <w:gridCol w:w="940"/>
        <w:gridCol w:w="980"/>
        <w:gridCol w:w="1174"/>
        <w:gridCol w:w="1174"/>
        <w:gridCol w:w="1220"/>
        <w:gridCol w:w="1160"/>
        <w:gridCol w:w="1140"/>
        <w:gridCol w:w="1134"/>
        <w:gridCol w:w="1120"/>
        <w:gridCol w:w="2335"/>
      </w:tblGrid>
      <w:tr w:rsidR="00B52F74" w:rsidRPr="00B52F74" w:rsidTr="00B52F74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F74" w:rsidRPr="00B52F74" w:rsidTr="00B52F74">
        <w:trPr>
          <w:trHeight w:val="67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  <w:t>Расписание маршрута №24</w:t>
            </w: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  <w:t>(рабочие дни)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F74" w:rsidRPr="00B52F74" w:rsidTr="00B52F74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F74" w:rsidRPr="00B52F74" w:rsidTr="00B52F74">
        <w:trPr>
          <w:trHeight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ru-RU"/>
              </w:rPr>
              <w:t>Маяковского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</w:t>
            </w:r>
            <w:bookmarkStart w:id="0" w:name="_GoBack"/>
            <w:bookmarkEnd w:id="0"/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а\в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а\в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а\в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конец смены</w:t>
            </w:r>
          </w:p>
        </w:tc>
      </w:tr>
      <w:tr w:rsidR="00B52F74" w:rsidRPr="00B52F74" w:rsidTr="00B52F7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5:30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7:20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9:10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ОБЕД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12:40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14:30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19:50</w:t>
            </w:r>
          </w:p>
        </w:tc>
      </w:tr>
      <w:tr w:rsidR="00B52F74" w:rsidRPr="00B52F74" w:rsidTr="00B52F7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5:50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7:40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9:30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11:10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ОБЕД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14:50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16:50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20:10</w:t>
            </w:r>
          </w:p>
        </w:tc>
      </w:tr>
      <w:tr w:rsidR="00B52F74" w:rsidRPr="00B52F74" w:rsidTr="00B52F7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6:10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8:00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10:00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ОБЕД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13:20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15:10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17:10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20:50</w:t>
            </w:r>
          </w:p>
        </w:tc>
      </w:tr>
      <w:tr w:rsidR="00B52F74" w:rsidRPr="00B52F74" w:rsidTr="00B52F7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5:30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6:30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8:20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ОБЕД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11:50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13:40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15:30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17:30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19:00</w:t>
            </w:r>
          </w:p>
        </w:tc>
      </w:tr>
      <w:tr w:rsidR="00B52F74" w:rsidRPr="00B52F74" w:rsidTr="00B52F7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5:55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6:50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8:40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10:30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ОБЕД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14:00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15:50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17:50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21:10</w:t>
            </w:r>
          </w:p>
        </w:tc>
      </w:tr>
      <w:tr w:rsidR="00B52F74" w:rsidRPr="00B52F74" w:rsidTr="00B52F7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7:00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9:00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ОБЕД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12:20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14:20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16:10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74" w:rsidRPr="00B52F74" w:rsidRDefault="00B52F74" w:rsidP="00B5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52F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21:40</w:t>
            </w:r>
          </w:p>
        </w:tc>
      </w:tr>
    </w:tbl>
    <w:p w:rsidR="008C00F5" w:rsidRDefault="008C00F5"/>
    <w:sectPr w:rsidR="008C00F5" w:rsidSect="00B52F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7B"/>
    <w:rsid w:val="0007777B"/>
    <w:rsid w:val="008C00F5"/>
    <w:rsid w:val="00B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CD48"/>
  <w15:chartTrackingRefBased/>
  <w15:docId w15:val="{775C54BC-6650-4E74-BB5D-4E8F972C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2025-12-04T11:43:00Z</dcterms:created>
  <dcterms:modified xsi:type="dcterms:W3CDTF">2025-12-04T11:48:00Z</dcterms:modified>
</cp:coreProperties>
</file>